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73" w:rsidRPr="002344D2" w:rsidRDefault="00B16245" w:rsidP="00872EDB">
      <w:pPr>
        <w:spacing w:line="300" w:lineRule="auto"/>
        <w:jc w:val="center"/>
        <w:rPr>
          <w:rFonts w:ascii="黑体" w:eastAsia="黑体" w:hint="eastAsia"/>
          <w:sz w:val="24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本科生</w:t>
      </w:r>
      <w:r w:rsidR="005956D6">
        <w:rPr>
          <w:rFonts w:ascii="黑体" w:eastAsia="黑体" w:hint="eastAsia"/>
          <w:sz w:val="36"/>
          <w:szCs w:val="36"/>
        </w:rPr>
        <w:t>专业二次选择</w:t>
      </w:r>
      <w:r w:rsidR="00F24773" w:rsidRPr="00F24773">
        <w:rPr>
          <w:rFonts w:ascii="黑体" w:eastAsia="黑体" w:hint="eastAsia"/>
          <w:sz w:val="36"/>
          <w:szCs w:val="36"/>
        </w:rPr>
        <w:t>申请表</w:t>
      </w:r>
    </w:p>
    <w:tbl>
      <w:tblPr>
        <w:tblW w:w="940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20"/>
        <w:gridCol w:w="12"/>
        <w:gridCol w:w="2156"/>
        <w:gridCol w:w="1248"/>
        <w:gridCol w:w="849"/>
        <w:gridCol w:w="1134"/>
        <w:gridCol w:w="284"/>
        <w:gridCol w:w="1700"/>
        <w:gridCol w:w="904"/>
      </w:tblGrid>
      <w:tr w:rsidR="003D67EF" w:rsidRPr="00471BA9" w:rsidTr="00473F98">
        <w:trPr>
          <w:trHeight w:val="533"/>
        </w:trPr>
        <w:tc>
          <w:tcPr>
            <w:tcW w:w="1120" w:type="dxa"/>
            <w:vAlign w:val="center"/>
          </w:tcPr>
          <w:p w:rsidR="003D67EF" w:rsidRPr="00471BA9" w:rsidRDefault="003D67E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 xml:space="preserve">姓 </w:t>
            </w:r>
            <w:r w:rsidR="00E10088">
              <w:rPr>
                <w:rFonts w:ascii="楷体_GB2312" w:eastAsia="楷体_GB2312" w:hint="eastAsia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2168" w:type="dxa"/>
            <w:gridSpan w:val="2"/>
            <w:vAlign w:val="center"/>
          </w:tcPr>
          <w:p w:rsidR="003D67EF" w:rsidRPr="00471BA9" w:rsidRDefault="003D67E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3D67EF" w:rsidRPr="00471BA9" w:rsidRDefault="003D67E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 w:rsidRPr="00471BA9">
              <w:rPr>
                <w:rFonts w:ascii="楷体_GB2312" w:eastAsia="楷体_GB2312" w:hint="eastAsia"/>
                <w:spacing w:val="-20"/>
                <w:sz w:val="24"/>
              </w:rPr>
              <w:t>性</w:t>
            </w:r>
            <w:r w:rsidR="00473F98">
              <w:rPr>
                <w:rFonts w:ascii="楷体_GB2312" w:eastAsia="楷体_GB2312" w:hint="eastAsia"/>
                <w:spacing w:val="-20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pacing w:val="-20"/>
                <w:sz w:val="24"/>
              </w:rPr>
              <w:t>别</w:t>
            </w:r>
          </w:p>
        </w:tc>
        <w:tc>
          <w:tcPr>
            <w:tcW w:w="849" w:type="dxa"/>
            <w:vAlign w:val="center"/>
          </w:tcPr>
          <w:p w:rsidR="003D67EF" w:rsidRPr="00471BA9" w:rsidRDefault="003D67E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67EF" w:rsidRPr="00471BA9" w:rsidRDefault="003D67E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身份证号</w:t>
            </w:r>
          </w:p>
        </w:tc>
        <w:tc>
          <w:tcPr>
            <w:tcW w:w="2604" w:type="dxa"/>
            <w:gridSpan w:val="2"/>
            <w:vAlign w:val="center"/>
          </w:tcPr>
          <w:p w:rsidR="003D67EF" w:rsidRPr="00471BA9" w:rsidRDefault="003D67E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473F98" w:rsidRPr="00471BA9" w:rsidTr="00DF0BDF">
        <w:trPr>
          <w:trHeight w:val="533"/>
        </w:trPr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473F98" w:rsidRPr="00471BA9" w:rsidRDefault="00473F9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</w:t>
            </w:r>
          </w:p>
        </w:tc>
        <w:tc>
          <w:tcPr>
            <w:tcW w:w="2168" w:type="dxa"/>
            <w:gridSpan w:val="2"/>
            <w:tcBorders>
              <w:bottom w:val="single" w:sz="8" w:space="0" w:color="auto"/>
            </w:tcBorders>
            <w:vAlign w:val="center"/>
          </w:tcPr>
          <w:p w:rsidR="00473F98" w:rsidRPr="00471BA9" w:rsidRDefault="00473F9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473F98" w:rsidRPr="00471BA9" w:rsidRDefault="00473F98" w:rsidP="00473F98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龄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vAlign w:val="center"/>
          </w:tcPr>
          <w:p w:rsidR="00473F98" w:rsidRPr="00471BA9" w:rsidRDefault="00473F9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473F98" w:rsidRPr="00471BA9" w:rsidRDefault="00473F9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pacing w:val="-20"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tcBorders>
              <w:bottom w:val="single" w:sz="8" w:space="0" w:color="auto"/>
            </w:tcBorders>
            <w:vAlign w:val="center"/>
          </w:tcPr>
          <w:p w:rsidR="00473F98" w:rsidRPr="00471BA9" w:rsidRDefault="00473F9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10088" w:rsidRPr="00471BA9" w:rsidTr="004718A1">
        <w:trPr>
          <w:trHeight w:val="533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088" w:rsidRPr="00471BA9" w:rsidRDefault="00E1008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 w:rsidRPr="00471BA9">
              <w:rPr>
                <w:rFonts w:ascii="楷体_GB2312" w:eastAsia="楷体_GB2312" w:hint="eastAsia"/>
                <w:spacing w:val="-20"/>
                <w:sz w:val="24"/>
              </w:rPr>
              <w:t xml:space="preserve">学 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pacing w:val="-20"/>
                <w:sz w:val="24"/>
              </w:rPr>
              <w:t xml:space="preserve"> 号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088" w:rsidRPr="00471BA9" w:rsidRDefault="00E1008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088" w:rsidRPr="00471BA9" w:rsidRDefault="00E1008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pacing w:val="-28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 w:rsidR="00473F98">
              <w:rPr>
                <w:rFonts w:ascii="楷体_GB2312" w:eastAsia="楷体_GB2312" w:hint="eastAsia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>级</w:t>
            </w:r>
          </w:p>
        </w:tc>
        <w:tc>
          <w:tcPr>
            <w:tcW w:w="48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088" w:rsidRPr="00471BA9" w:rsidRDefault="00E1008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42256F" w:rsidRPr="00471BA9" w:rsidTr="00024483">
        <w:trPr>
          <w:trHeight w:val="670"/>
        </w:trPr>
        <w:tc>
          <w:tcPr>
            <w:tcW w:w="11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0088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E10088">
              <w:rPr>
                <w:rFonts w:ascii="楷体_GB2312" w:eastAsia="楷体_GB2312" w:hint="eastAsia"/>
                <w:sz w:val="24"/>
              </w:rPr>
              <w:t>所在</w:t>
            </w:r>
          </w:p>
          <w:p w:rsidR="0042256F" w:rsidRPr="00471BA9" w:rsidRDefault="00EE7CBE" w:rsidP="00F7059B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E10088">
              <w:rPr>
                <w:rFonts w:ascii="楷体_GB2312" w:eastAsia="楷体_GB2312" w:hint="eastAsia"/>
                <w:sz w:val="24"/>
              </w:rPr>
              <w:t>部</w:t>
            </w:r>
            <w:r w:rsidR="0042256F" w:rsidRPr="00E10088">
              <w:rPr>
                <w:rFonts w:ascii="楷体_GB2312" w:eastAsia="楷体_GB2312" w:hint="eastAsia"/>
                <w:sz w:val="24"/>
              </w:rPr>
              <w:t>院系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256F" w:rsidRPr="00471BA9" w:rsidRDefault="0042256F" w:rsidP="00473F98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所在专业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4483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是否</w:t>
            </w:r>
            <w:r w:rsidR="00E10088">
              <w:rPr>
                <w:rFonts w:ascii="楷体_GB2312" w:eastAsia="楷体_GB2312" w:hint="eastAsia"/>
                <w:sz w:val="24"/>
              </w:rPr>
              <w:t>是</w:t>
            </w:r>
          </w:p>
          <w:p w:rsidR="0042256F" w:rsidRPr="00471BA9" w:rsidRDefault="0042256F" w:rsidP="00024483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免费师范生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42256F" w:rsidRPr="00471BA9" w:rsidTr="00024483">
        <w:trPr>
          <w:trHeight w:val="757"/>
        </w:trPr>
        <w:tc>
          <w:tcPr>
            <w:tcW w:w="11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7059B">
              <w:rPr>
                <w:rFonts w:ascii="楷体_GB2312" w:eastAsia="楷体_GB2312" w:hint="eastAsia"/>
                <w:sz w:val="24"/>
              </w:rPr>
              <w:t>申请</w:t>
            </w:r>
            <w:r w:rsidR="00EE7CBE" w:rsidRPr="00F7059B">
              <w:rPr>
                <w:rFonts w:ascii="楷体_GB2312" w:eastAsia="楷体_GB2312" w:hint="eastAsia"/>
                <w:sz w:val="24"/>
              </w:rPr>
              <w:t xml:space="preserve">    部</w:t>
            </w:r>
            <w:r w:rsidRPr="00F7059B">
              <w:rPr>
                <w:rFonts w:ascii="楷体_GB2312" w:eastAsia="楷体_GB2312" w:hint="eastAsia"/>
                <w:sz w:val="24"/>
              </w:rPr>
              <w:t>院系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256F" w:rsidRPr="00471BA9" w:rsidRDefault="0042256F" w:rsidP="00473F98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28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申请专业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pacing w:val="-3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18A1" w:rsidRDefault="0042256F" w:rsidP="004718A1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7059B">
              <w:rPr>
                <w:rFonts w:ascii="楷体_GB2312" w:eastAsia="楷体_GB2312" w:hint="eastAsia"/>
                <w:sz w:val="24"/>
              </w:rPr>
              <w:t>是否申请转为</w:t>
            </w:r>
          </w:p>
          <w:p w:rsidR="0042256F" w:rsidRPr="00F7059B" w:rsidRDefault="0042256F" w:rsidP="004718A1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7059B">
              <w:rPr>
                <w:rFonts w:ascii="楷体_GB2312" w:eastAsia="楷体_GB2312" w:hint="eastAsia"/>
                <w:sz w:val="24"/>
              </w:rPr>
              <w:t>免费师范生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256F" w:rsidRPr="00471BA9" w:rsidRDefault="0042256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813334" w:rsidRPr="00471BA9" w:rsidTr="0085643F">
        <w:trPr>
          <w:cantSplit/>
          <w:trHeight w:val="1817"/>
        </w:trPr>
        <w:tc>
          <w:tcPr>
            <w:tcW w:w="1132" w:type="dxa"/>
            <w:gridSpan w:val="2"/>
            <w:tcBorders>
              <w:top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813334" w:rsidRPr="00473F98" w:rsidRDefault="00473F98" w:rsidP="00473F98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pacing w:val="-38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申请理由</w:t>
            </w:r>
          </w:p>
        </w:tc>
        <w:tc>
          <w:tcPr>
            <w:tcW w:w="8275" w:type="dxa"/>
            <w:gridSpan w:val="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13334" w:rsidRPr="00471BA9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="336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9C1422" w:rsidRPr="00471BA9" w:rsidRDefault="009C1422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="336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EC431F" w:rsidRPr="00471BA9" w:rsidRDefault="00EC431F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="336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813334" w:rsidRPr="00471BA9" w:rsidRDefault="00813334" w:rsidP="00024483">
            <w:pPr>
              <w:tabs>
                <w:tab w:val="left" w:pos="-1004"/>
              </w:tabs>
              <w:wordWrap w:val="0"/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申请人签字：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024483"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="00024483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   </w:t>
            </w:r>
            <w:r w:rsidR="00024483">
              <w:rPr>
                <w:rFonts w:ascii="楷体_GB2312" w:eastAsia="楷体_GB2312" w:hint="eastAsia"/>
                <w:sz w:val="24"/>
              </w:rPr>
              <w:t xml:space="preserve"> 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         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 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年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月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13334" w:rsidRPr="00471BA9" w:rsidTr="00DF0BDF">
        <w:trPr>
          <w:cantSplit/>
          <w:trHeight w:val="1787"/>
        </w:trPr>
        <w:tc>
          <w:tcPr>
            <w:tcW w:w="1132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73F98" w:rsidRPr="00473F98" w:rsidRDefault="00473F98" w:rsidP="00473F98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意见</w:t>
            </w:r>
          </w:p>
          <w:p w:rsidR="00813334" w:rsidRPr="00471BA9" w:rsidRDefault="00473F98" w:rsidP="00473F98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pacing w:val="-38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所在部院系</w:t>
            </w:r>
          </w:p>
        </w:tc>
        <w:tc>
          <w:tcPr>
            <w:tcW w:w="82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334" w:rsidRPr="00B715AF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spacing w:val="-38"/>
                <w:sz w:val="24"/>
              </w:rPr>
            </w:pPr>
          </w:p>
          <w:p w:rsidR="00813334" w:rsidRPr="00B715AF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spacing w:val="-38"/>
                <w:sz w:val="24"/>
              </w:rPr>
            </w:pPr>
          </w:p>
          <w:p w:rsidR="00B715AF" w:rsidRDefault="00B715AF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spacing w:val="-38"/>
                <w:sz w:val="24"/>
              </w:rPr>
            </w:pPr>
          </w:p>
          <w:p w:rsidR="00B715AF" w:rsidRPr="00B715AF" w:rsidRDefault="00B715AF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spacing w:val="-38"/>
                <w:sz w:val="24"/>
              </w:rPr>
            </w:pPr>
          </w:p>
          <w:p w:rsidR="00B715AF" w:rsidRPr="00B715AF" w:rsidRDefault="00B715AF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spacing w:val="-38"/>
                <w:sz w:val="24"/>
              </w:rPr>
            </w:pPr>
          </w:p>
          <w:p w:rsidR="00813334" w:rsidRPr="00471BA9" w:rsidRDefault="00813334" w:rsidP="00F7059B">
            <w:pPr>
              <w:tabs>
                <w:tab w:val="left" w:pos="-1004"/>
              </w:tabs>
              <w:wordWrap w:val="0"/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教学主任签字：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="004033DC"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4033DC"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</w:t>
            </w:r>
            <w:r w:rsidR="006C63C1" w:rsidRPr="006C63C1">
              <w:rPr>
                <w:rFonts w:ascii="楷体_GB2312" w:eastAsia="楷体_GB2312" w:hint="eastAsia"/>
                <w:sz w:val="24"/>
              </w:rPr>
              <w:t>部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院系公章： 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  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年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月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13334" w:rsidRPr="00471BA9" w:rsidTr="00DF0BDF">
        <w:trPr>
          <w:cantSplit/>
          <w:trHeight w:val="1770"/>
        </w:trPr>
        <w:tc>
          <w:tcPr>
            <w:tcW w:w="1132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7059B" w:rsidRDefault="00F7059B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  <w:p w:rsidR="00F7059B" w:rsidRPr="00471BA9" w:rsidRDefault="00F7059B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接收部院系</w:t>
            </w:r>
          </w:p>
        </w:tc>
        <w:tc>
          <w:tcPr>
            <w:tcW w:w="827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73F98" w:rsidRDefault="00473F98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 w:hint="eastAsia"/>
                <w:sz w:val="24"/>
              </w:rPr>
            </w:pPr>
          </w:p>
          <w:p w:rsidR="00813334" w:rsidRPr="00F7059B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 w:hint="eastAsia"/>
                <w:sz w:val="24"/>
              </w:rPr>
            </w:pPr>
            <w:r w:rsidRPr="00F7059B">
              <w:rPr>
                <w:rFonts w:ascii="楷体_GB2312" w:eastAsia="楷体_GB2312" w:hint="eastAsia"/>
                <w:sz w:val="24"/>
              </w:rPr>
              <w:t>是否同意接收：</w:t>
            </w:r>
          </w:p>
          <w:p w:rsidR="00F7059B" w:rsidRPr="00F7059B" w:rsidRDefault="00F7059B" w:rsidP="00473F98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rPr>
                <w:rFonts w:ascii="楷体_GB2312" w:eastAsia="楷体_GB2312" w:hint="eastAsia"/>
                <w:spacing w:val="-38"/>
                <w:sz w:val="24"/>
              </w:rPr>
            </w:pPr>
          </w:p>
          <w:p w:rsidR="00813334" w:rsidRPr="00471BA9" w:rsidRDefault="00813334" w:rsidP="00F7059B">
            <w:pPr>
              <w:tabs>
                <w:tab w:val="left" w:pos="-1004"/>
              </w:tabs>
              <w:adjustRightInd w:val="0"/>
              <w:snapToGrid w:val="0"/>
              <w:ind w:right="482"/>
              <w:rPr>
                <w:rFonts w:ascii="楷体_GB2312" w:eastAsia="楷体_GB2312" w:hint="eastAsia"/>
                <w:spacing w:val="-10"/>
                <w:sz w:val="24"/>
              </w:rPr>
            </w:pPr>
            <w:r w:rsidRPr="00471BA9">
              <w:rPr>
                <w:rFonts w:ascii="楷体_GB2312" w:eastAsia="楷体_GB2312" w:hint="eastAsia"/>
                <w:spacing w:val="-10"/>
                <w:sz w:val="24"/>
              </w:rPr>
              <w:t>转入专业</w:t>
            </w:r>
            <w:r w:rsidR="00B715AF">
              <w:rPr>
                <w:rFonts w:ascii="楷体_GB2312" w:eastAsia="楷体_GB2312" w:hint="eastAsia"/>
                <w:spacing w:val="-10"/>
                <w:sz w:val="24"/>
              </w:rPr>
              <w:t>名称</w:t>
            </w:r>
            <w:r w:rsidRPr="00471BA9">
              <w:rPr>
                <w:rFonts w:ascii="楷体_GB2312" w:eastAsia="楷体_GB2312" w:hint="eastAsia"/>
                <w:spacing w:val="-10"/>
                <w:sz w:val="24"/>
              </w:rPr>
              <w:t>：</w:t>
            </w:r>
            <w:r w:rsidR="00946C0A" w:rsidRPr="00471BA9">
              <w:rPr>
                <w:rFonts w:ascii="楷体_GB2312" w:eastAsia="楷体_GB2312" w:hint="eastAsia"/>
                <w:spacing w:val="-10"/>
                <w:sz w:val="24"/>
                <w:u w:val="single"/>
              </w:rPr>
              <w:t xml:space="preserve">                                 </w:t>
            </w:r>
            <w:r w:rsidR="00473F98">
              <w:rPr>
                <w:rFonts w:ascii="楷体_GB2312" w:eastAsia="楷体_GB2312" w:hint="eastAsia"/>
                <w:spacing w:val="-10"/>
                <w:sz w:val="24"/>
              </w:rPr>
              <w:t xml:space="preserve">     </w:t>
            </w:r>
            <w:r w:rsidRPr="00471BA9">
              <w:rPr>
                <w:rFonts w:ascii="楷体_GB2312" w:eastAsia="楷体_GB2312" w:hint="eastAsia"/>
                <w:spacing w:val="-10"/>
                <w:sz w:val="24"/>
              </w:rPr>
              <w:t>转入年级：</w:t>
            </w:r>
            <w:r w:rsidR="00946C0A" w:rsidRPr="00471BA9">
              <w:rPr>
                <w:rFonts w:ascii="楷体_GB2312" w:eastAsia="楷体_GB2312" w:hint="eastAsia"/>
                <w:spacing w:val="-10"/>
                <w:sz w:val="24"/>
                <w:u w:val="single"/>
              </w:rPr>
              <w:t xml:space="preserve">   </w:t>
            </w:r>
            <w:r w:rsidR="00B715AF">
              <w:rPr>
                <w:rFonts w:ascii="楷体_GB2312" w:eastAsia="楷体_GB2312" w:hint="eastAsia"/>
                <w:spacing w:val="-10"/>
                <w:sz w:val="24"/>
                <w:u w:val="single"/>
              </w:rPr>
              <w:t xml:space="preserve">  </w:t>
            </w:r>
            <w:r w:rsidR="00946C0A" w:rsidRPr="00471BA9">
              <w:rPr>
                <w:rFonts w:ascii="楷体_GB2312" w:eastAsia="楷体_GB2312" w:hint="eastAsia"/>
                <w:spacing w:val="-10"/>
                <w:sz w:val="24"/>
                <w:u w:val="single"/>
              </w:rPr>
              <w:t xml:space="preserve">  </w:t>
            </w:r>
            <w:r w:rsidR="00B715AF">
              <w:rPr>
                <w:rFonts w:ascii="楷体_GB2312" w:eastAsia="楷体_GB2312" w:hint="eastAsia"/>
                <w:spacing w:val="-10"/>
                <w:sz w:val="24"/>
                <w:u w:val="single"/>
              </w:rPr>
              <w:t xml:space="preserve">    </w:t>
            </w:r>
            <w:r w:rsidR="00946C0A" w:rsidRPr="00471BA9">
              <w:rPr>
                <w:rFonts w:ascii="楷体_GB2312" w:eastAsia="楷体_GB2312" w:hint="eastAsia"/>
                <w:spacing w:val="-10"/>
                <w:sz w:val="24"/>
              </w:rPr>
              <w:t>级</w:t>
            </w:r>
          </w:p>
          <w:p w:rsidR="0039632A" w:rsidRPr="00471BA9" w:rsidRDefault="0039632A" w:rsidP="00F7059B">
            <w:pPr>
              <w:tabs>
                <w:tab w:val="left" w:pos="-1004"/>
              </w:tabs>
              <w:adjustRightInd w:val="0"/>
              <w:snapToGrid w:val="0"/>
              <w:ind w:right="482"/>
              <w:rPr>
                <w:rFonts w:ascii="楷体_GB2312" w:eastAsia="楷体_GB2312" w:hint="eastAsia"/>
                <w:spacing w:val="-10"/>
                <w:sz w:val="24"/>
              </w:rPr>
            </w:pPr>
          </w:p>
          <w:p w:rsidR="00813334" w:rsidRPr="00471BA9" w:rsidRDefault="00813334" w:rsidP="00F7059B">
            <w:pPr>
              <w:tabs>
                <w:tab w:val="left" w:pos="-1004"/>
              </w:tabs>
              <w:wordWrap w:val="0"/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教学主任签字：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="00946C0A"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EE7CBE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 </w:t>
            </w:r>
            <w:r w:rsidR="006C63C1" w:rsidRPr="006C63C1">
              <w:rPr>
                <w:rFonts w:ascii="楷体_GB2312" w:eastAsia="楷体_GB2312" w:hint="eastAsia"/>
                <w:sz w:val="24"/>
              </w:rPr>
              <w:t>部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院系公章：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月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13334" w:rsidRPr="00471BA9" w:rsidTr="00DF0BDF">
        <w:trPr>
          <w:cantSplit/>
          <w:trHeight w:val="1413"/>
        </w:trPr>
        <w:tc>
          <w:tcPr>
            <w:tcW w:w="1132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73F98" w:rsidRPr="00473F98" w:rsidRDefault="00473F98" w:rsidP="00473F98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意见</w:t>
            </w:r>
          </w:p>
          <w:p w:rsidR="00813334" w:rsidRPr="00E10088" w:rsidRDefault="00473F98" w:rsidP="00473F98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 w:hint="eastAsia"/>
                <w:spacing w:val="-38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教务处</w:t>
            </w:r>
          </w:p>
        </w:tc>
        <w:tc>
          <w:tcPr>
            <w:tcW w:w="82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334" w:rsidRPr="00E10088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b/>
                <w:spacing w:val="-38"/>
                <w:sz w:val="24"/>
              </w:rPr>
            </w:pPr>
          </w:p>
          <w:p w:rsidR="009C1422" w:rsidRDefault="009C1422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b/>
                <w:spacing w:val="-38"/>
                <w:sz w:val="24"/>
              </w:rPr>
            </w:pPr>
          </w:p>
          <w:p w:rsidR="00E10088" w:rsidRPr="00E10088" w:rsidRDefault="00E10088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b/>
                <w:spacing w:val="-38"/>
                <w:sz w:val="24"/>
              </w:rPr>
            </w:pPr>
          </w:p>
          <w:p w:rsidR="00813334" w:rsidRPr="00E10088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楷体_GB2312" w:eastAsia="楷体_GB2312" w:hint="eastAsia"/>
                <w:b/>
                <w:spacing w:val="-38"/>
                <w:sz w:val="24"/>
              </w:rPr>
            </w:pPr>
          </w:p>
          <w:p w:rsidR="00813334" w:rsidRPr="00471BA9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楷体_GB2312" w:eastAsia="楷体_GB2312" w:hint="eastAsia"/>
                <w:spacing w:val="-10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教务处长签字：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 w:rsidR="00B715AF"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 教务处公章：   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年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月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13334" w:rsidRPr="00471BA9" w:rsidTr="00DF0BDF">
        <w:trPr>
          <w:cantSplit/>
          <w:trHeight w:val="1649"/>
        </w:trPr>
        <w:tc>
          <w:tcPr>
            <w:tcW w:w="1132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E10088" w:rsidRPr="00F7059B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13" w:firstLineChars="100" w:firstLine="240"/>
              <w:jc w:val="center"/>
              <w:rPr>
                <w:rFonts w:ascii="楷体_GB2312" w:eastAsia="楷体_GB2312" w:hint="eastAsia"/>
                <w:sz w:val="24"/>
              </w:rPr>
            </w:pPr>
            <w:r w:rsidRPr="00F7059B">
              <w:rPr>
                <w:rFonts w:ascii="楷体_GB2312" w:eastAsia="楷体_GB2312" w:hint="eastAsia"/>
                <w:sz w:val="24"/>
              </w:rPr>
              <w:t>学</w:t>
            </w:r>
          </w:p>
          <w:p w:rsidR="00F7059B" w:rsidRDefault="00F7059B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13" w:firstLineChars="100" w:firstLine="240"/>
              <w:jc w:val="center"/>
              <w:rPr>
                <w:rFonts w:ascii="楷体_GB2312" w:eastAsia="楷体_GB2312" w:hint="eastAsia"/>
                <w:sz w:val="24"/>
              </w:rPr>
            </w:pPr>
            <w:r w:rsidRPr="00F7059B"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  <w:p w:rsidR="00F7059B" w:rsidRDefault="00F7059B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13" w:firstLineChars="100" w:firstLine="24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学校工作组</w:t>
            </w:r>
          </w:p>
          <w:p w:rsidR="00813334" w:rsidRPr="00F7059B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13" w:firstLineChars="100" w:firstLine="24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275" w:type="dxa"/>
            <w:gridSpan w:val="7"/>
            <w:tcBorders>
              <w:top w:val="single" w:sz="12" w:space="0" w:color="auto"/>
            </w:tcBorders>
            <w:vAlign w:val="center"/>
          </w:tcPr>
          <w:p w:rsidR="00813334" w:rsidRPr="00471BA9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9C1422" w:rsidRPr="00471BA9" w:rsidRDefault="009C1422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813334" w:rsidRPr="00471BA9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813334" w:rsidRPr="00471BA9" w:rsidRDefault="00813334" w:rsidP="00F7059B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楷体_GB2312" w:eastAsia="楷体_GB2312" w:hint="eastAsia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主管校长签字：</w:t>
            </w:r>
            <w:r w:rsidR="00B715AF"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              </w:t>
            </w:r>
            <w:r w:rsidR="00B715AF">
              <w:rPr>
                <w:rFonts w:ascii="楷体_GB2312" w:eastAsia="楷体_GB2312" w:hint="eastAsia"/>
                <w:sz w:val="24"/>
              </w:rPr>
              <w:t xml:space="preserve">    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年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月</w:t>
            </w:r>
            <w:r w:rsidR="00B715AF"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="00B715AF"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946C0A" w:rsidRPr="008F77C1" w:rsidRDefault="00745A86" w:rsidP="00745A86">
      <w:pPr>
        <w:snapToGrid w:val="0"/>
        <w:spacing w:beforeLines="50" w:before="156"/>
        <w:ind w:firstLineChars="100" w:firstLine="210"/>
        <w:rPr>
          <w:rFonts w:hint="eastAsia"/>
        </w:rPr>
      </w:pPr>
      <w:r>
        <w:rPr>
          <w:rFonts w:hint="eastAsia"/>
        </w:rPr>
        <w:t>注</w:t>
      </w:r>
      <w:r w:rsidR="0078394E">
        <w:rPr>
          <w:rFonts w:hint="eastAsia"/>
        </w:rPr>
        <w:t>：</w:t>
      </w:r>
      <w:r w:rsidR="0058001C">
        <w:rPr>
          <w:rFonts w:hint="eastAsia"/>
        </w:rPr>
        <w:t>1</w:t>
      </w:r>
      <w:r w:rsidR="0058001C">
        <w:rPr>
          <w:rFonts w:hint="eastAsia"/>
        </w:rPr>
        <w:t>、</w:t>
      </w:r>
      <w:r w:rsidR="00946C0A">
        <w:rPr>
          <w:rFonts w:hint="eastAsia"/>
        </w:rPr>
        <w:t>根据自己的实际情况慎重做出选择，转专业手续一经办理完毕，不能再申请转回；</w:t>
      </w:r>
    </w:p>
    <w:p w:rsidR="00745A86" w:rsidRDefault="00946C0A" w:rsidP="00946C0A">
      <w:pPr>
        <w:snapToGrid w:val="0"/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、每人只能申请一个专业；</w:t>
      </w:r>
    </w:p>
    <w:p w:rsidR="00C70C28" w:rsidRDefault="00745A86" w:rsidP="00C70C28">
      <w:pPr>
        <w:snapToGrid w:val="0"/>
        <w:ind w:firstLineChars="200" w:firstLine="420"/>
        <w:rPr>
          <w:rFonts w:hint="eastAsia"/>
        </w:rPr>
      </w:pPr>
      <w:r>
        <w:rPr>
          <w:rFonts w:hint="eastAsia"/>
        </w:rPr>
        <w:t xml:space="preserve">  </w:t>
      </w:r>
      <w:r w:rsidR="00946C0A">
        <w:rPr>
          <w:rFonts w:hint="eastAsia"/>
        </w:rPr>
        <w:t>3</w:t>
      </w:r>
      <w:r w:rsidR="00946C0A">
        <w:rPr>
          <w:rFonts w:hint="eastAsia"/>
        </w:rPr>
        <w:t>、</w:t>
      </w:r>
      <w:r w:rsidR="00DF0BDF">
        <w:rPr>
          <w:rFonts w:hint="eastAsia"/>
        </w:rPr>
        <w:t>提交此表时</w:t>
      </w:r>
      <w:r w:rsidR="009C1422">
        <w:rPr>
          <w:rFonts w:hint="eastAsia"/>
        </w:rPr>
        <w:t>请</w:t>
      </w:r>
      <w:r w:rsidR="00946C0A">
        <w:rPr>
          <w:rFonts w:hint="eastAsia"/>
        </w:rPr>
        <w:t>附《</w:t>
      </w:r>
      <w:r w:rsidR="00DF0BDF">
        <w:rPr>
          <w:rFonts w:hint="eastAsia"/>
        </w:rPr>
        <w:t>有效成绩</w:t>
      </w:r>
      <w:r w:rsidR="00946C0A">
        <w:rPr>
          <w:rFonts w:hint="eastAsia"/>
        </w:rPr>
        <w:t>成绩单》</w:t>
      </w:r>
      <w:r w:rsidR="002344D2">
        <w:rPr>
          <w:rFonts w:hint="eastAsia"/>
        </w:rPr>
        <w:t>，</w:t>
      </w:r>
      <w:r w:rsidR="00DF0BDF">
        <w:rPr>
          <w:rFonts w:hint="eastAsia"/>
        </w:rPr>
        <w:t>可到</w:t>
      </w:r>
      <w:r w:rsidR="00946C0A">
        <w:rPr>
          <w:rFonts w:hint="eastAsia"/>
        </w:rPr>
        <w:t>教</w:t>
      </w:r>
      <w:r w:rsidR="002344D2">
        <w:rPr>
          <w:rFonts w:hint="eastAsia"/>
        </w:rPr>
        <w:t>务处（主楼</w:t>
      </w:r>
      <w:r w:rsidR="002344D2">
        <w:rPr>
          <w:rFonts w:hint="eastAsia"/>
        </w:rPr>
        <w:t>A102</w:t>
      </w:r>
      <w:r w:rsidR="002344D2">
        <w:rPr>
          <w:rFonts w:hint="eastAsia"/>
        </w:rPr>
        <w:t>）打印</w:t>
      </w:r>
      <w:r w:rsidR="00946C0A">
        <w:rPr>
          <w:rFonts w:hint="eastAsia"/>
        </w:rPr>
        <w:t>；</w:t>
      </w:r>
    </w:p>
    <w:p w:rsidR="00375D0F" w:rsidRDefault="00946C0A" w:rsidP="00C70C28">
      <w:pPr>
        <w:snapToGrid w:val="0"/>
        <w:ind w:firstLineChars="300" w:firstLine="63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DF0BDF">
        <w:rPr>
          <w:rFonts w:hint="eastAsia"/>
        </w:rPr>
        <w:t>请将此表</w:t>
      </w:r>
      <w:r w:rsidR="0039632A">
        <w:rPr>
          <w:rFonts w:hint="eastAsia"/>
        </w:rPr>
        <w:t>交到所在</w:t>
      </w:r>
      <w:r w:rsidR="00D017CA">
        <w:rPr>
          <w:rFonts w:hint="eastAsia"/>
        </w:rPr>
        <w:t>部院系</w:t>
      </w:r>
      <w:r w:rsidR="00031B75">
        <w:rPr>
          <w:rFonts w:hint="eastAsia"/>
        </w:rPr>
        <w:t>，</w:t>
      </w:r>
      <w:r w:rsidR="00375D0F">
        <w:rPr>
          <w:rFonts w:hint="eastAsia"/>
        </w:rPr>
        <w:t>由所在部院系审核是否为</w:t>
      </w:r>
      <w:r w:rsidR="00AF3314">
        <w:rPr>
          <w:rFonts w:hint="eastAsia"/>
        </w:rPr>
        <w:t>定向生、艺术或体育类专业特招生，</w:t>
      </w:r>
      <w:r w:rsidR="00375D0F" w:rsidRPr="00375D0F">
        <w:rPr>
          <w:rFonts w:hint="eastAsia"/>
        </w:rPr>
        <w:t>已转过专业的学生、正在休学或保留学籍的学生</w:t>
      </w:r>
      <w:r w:rsidR="00375D0F">
        <w:rPr>
          <w:rFonts w:hint="eastAsia"/>
        </w:rPr>
        <w:t>等不具备转专业资格的学生；</w:t>
      </w:r>
    </w:p>
    <w:p w:rsidR="00946C0A" w:rsidRPr="008F77C1" w:rsidRDefault="00375D0F" w:rsidP="00C70C28">
      <w:pPr>
        <w:snapToGrid w:val="0"/>
        <w:ind w:firstLineChars="300" w:firstLine="63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4D663A">
        <w:rPr>
          <w:rFonts w:hint="eastAsia"/>
        </w:rPr>
        <w:t>按</w:t>
      </w:r>
      <w:r w:rsidR="009C1422">
        <w:rPr>
          <w:rFonts w:hint="eastAsia"/>
        </w:rPr>
        <w:t>接</w:t>
      </w:r>
      <w:r w:rsidR="0039632A">
        <w:rPr>
          <w:rFonts w:hint="eastAsia"/>
        </w:rPr>
        <w:t>收</w:t>
      </w:r>
      <w:r w:rsidR="00D017CA">
        <w:rPr>
          <w:rFonts w:hint="eastAsia"/>
        </w:rPr>
        <w:t>部院系</w:t>
      </w:r>
      <w:r w:rsidR="00031B75">
        <w:rPr>
          <w:rFonts w:hint="eastAsia"/>
        </w:rPr>
        <w:t>规定的时间准时参加考核</w:t>
      </w:r>
      <w:r w:rsidR="0039632A">
        <w:rPr>
          <w:rFonts w:hint="eastAsia"/>
        </w:rPr>
        <w:t>。</w:t>
      </w:r>
    </w:p>
    <w:sectPr w:rsidR="00946C0A" w:rsidRPr="008F77C1" w:rsidSect="00C70C28">
      <w:footerReference w:type="even" r:id="rId7"/>
      <w:footerReference w:type="default" r:id="rId8"/>
      <w:pgSz w:w="11906" w:h="16838" w:code="9"/>
      <w:pgMar w:top="1246" w:right="1134" w:bottom="312" w:left="1361" w:header="56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D1" w:rsidRDefault="009F3ED1">
      <w:r>
        <w:separator/>
      </w:r>
    </w:p>
  </w:endnote>
  <w:endnote w:type="continuationSeparator" w:id="0">
    <w:p w:rsidR="009F3ED1" w:rsidRDefault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A1" w:rsidRDefault="004718A1" w:rsidP="00C755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8A1" w:rsidRDefault="004718A1" w:rsidP="00C755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A1" w:rsidRDefault="004718A1" w:rsidP="00C755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D1" w:rsidRDefault="009F3ED1">
      <w:r>
        <w:separator/>
      </w:r>
    </w:p>
  </w:footnote>
  <w:footnote w:type="continuationSeparator" w:id="0">
    <w:p w:rsidR="009F3ED1" w:rsidRDefault="009F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2C7"/>
    <w:multiLevelType w:val="hybridMultilevel"/>
    <w:tmpl w:val="F71EE87C"/>
    <w:lvl w:ilvl="0" w:tplc="92F8DC88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E6908F8"/>
    <w:multiLevelType w:val="hybridMultilevel"/>
    <w:tmpl w:val="F2CC1E0E"/>
    <w:lvl w:ilvl="0" w:tplc="F7E230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2"/>
    <w:rsid w:val="000021C0"/>
    <w:rsid w:val="00023483"/>
    <w:rsid w:val="00024483"/>
    <w:rsid w:val="00031B75"/>
    <w:rsid w:val="000630E5"/>
    <w:rsid w:val="00063699"/>
    <w:rsid w:val="00066A3F"/>
    <w:rsid w:val="000767E4"/>
    <w:rsid w:val="00090183"/>
    <w:rsid w:val="00096338"/>
    <w:rsid w:val="000A4C74"/>
    <w:rsid w:val="000A55C4"/>
    <w:rsid w:val="000D0991"/>
    <w:rsid w:val="000D2EE2"/>
    <w:rsid w:val="001502C3"/>
    <w:rsid w:val="00162F7D"/>
    <w:rsid w:val="001844A2"/>
    <w:rsid w:val="001908D8"/>
    <w:rsid w:val="00190AD9"/>
    <w:rsid w:val="001B457D"/>
    <w:rsid w:val="001C7960"/>
    <w:rsid w:val="001E7C9F"/>
    <w:rsid w:val="001F5808"/>
    <w:rsid w:val="00202160"/>
    <w:rsid w:val="00220CFF"/>
    <w:rsid w:val="00224B88"/>
    <w:rsid w:val="002344D2"/>
    <w:rsid w:val="00250EE3"/>
    <w:rsid w:val="002534FA"/>
    <w:rsid w:val="00284917"/>
    <w:rsid w:val="00287409"/>
    <w:rsid w:val="002A1F3D"/>
    <w:rsid w:val="002C07DB"/>
    <w:rsid w:val="002F2469"/>
    <w:rsid w:val="003319DC"/>
    <w:rsid w:val="00350EA7"/>
    <w:rsid w:val="0036416C"/>
    <w:rsid w:val="00364B73"/>
    <w:rsid w:val="00373A30"/>
    <w:rsid w:val="00375D0F"/>
    <w:rsid w:val="0039632A"/>
    <w:rsid w:val="003C7E5E"/>
    <w:rsid w:val="003D67EF"/>
    <w:rsid w:val="004033DC"/>
    <w:rsid w:val="0041797E"/>
    <w:rsid w:val="0042256F"/>
    <w:rsid w:val="00430066"/>
    <w:rsid w:val="00443170"/>
    <w:rsid w:val="004718A1"/>
    <w:rsid w:val="00471BA9"/>
    <w:rsid w:val="00472D33"/>
    <w:rsid w:val="00473F98"/>
    <w:rsid w:val="004A7C5E"/>
    <w:rsid w:val="004D663A"/>
    <w:rsid w:val="00514C8D"/>
    <w:rsid w:val="00520BEC"/>
    <w:rsid w:val="00524AE1"/>
    <w:rsid w:val="00531F71"/>
    <w:rsid w:val="0055767F"/>
    <w:rsid w:val="00571588"/>
    <w:rsid w:val="0058001C"/>
    <w:rsid w:val="005956D6"/>
    <w:rsid w:val="00641C37"/>
    <w:rsid w:val="00651E0F"/>
    <w:rsid w:val="006710B1"/>
    <w:rsid w:val="0069252A"/>
    <w:rsid w:val="006A1366"/>
    <w:rsid w:val="006C63C1"/>
    <w:rsid w:val="006D63A5"/>
    <w:rsid w:val="006E3C61"/>
    <w:rsid w:val="006E79C4"/>
    <w:rsid w:val="00701F53"/>
    <w:rsid w:val="007131CE"/>
    <w:rsid w:val="00745A86"/>
    <w:rsid w:val="0077200B"/>
    <w:rsid w:val="0078394E"/>
    <w:rsid w:val="00791E79"/>
    <w:rsid w:val="00813334"/>
    <w:rsid w:val="008143C1"/>
    <w:rsid w:val="008522EB"/>
    <w:rsid w:val="0085643F"/>
    <w:rsid w:val="00872EDB"/>
    <w:rsid w:val="00874092"/>
    <w:rsid w:val="008919A6"/>
    <w:rsid w:val="00894BB7"/>
    <w:rsid w:val="008A2CBD"/>
    <w:rsid w:val="008A4EEF"/>
    <w:rsid w:val="008C45E2"/>
    <w:rsid w:val="008F77C1"/>
    <w:rsid w:val="009146EF"/>
    <w:rsid w:val="0093719C"/>
    <w:rsid w:val="00940E0E"/>
    <w:rsid w:val="00943B13"/>
    <w:rsid w:val="00946908"/>
    <w:rsid w:val="00946C0A"/>
    <w:rsid w:val="00947162"/>
    <w:rsid w:val="0099086A"/>
    <w:rsid w:val="009A0157"/>
    <w:rsid w:val="009C1422"/>
    <w:rsid w:val="009C2243"/>
    <w:rsid w:val="009F3ED1"/>
    <w:rsid w:val="009F4B0C"/>
    <w:rsid w:val="00A36B69"/>
    <w:rsid w:val="00A713E7"/>
    <w:rsid w:val="00A9760D"/>
    <w:rsid w:val="00AE5252"/>
    <w:rsid w:val="00AF3314"/>
    <w:rsid w:val="00B16245"/>
    <w:rsid w:val="00B36B40"/>
    <w:rsid w:val="00B3786D"/>
    <w:rsid w:val="00B57C9D"/>
    <w:rsid w:val="00B715AF"/>
    <w:rsid w:val="00B918DB"/>
    <w:rsid w:val="00BD108B"/>
    <w:rsid w:val="00BE2E52"/>
    <w:rsid w:val="00C21413"/>
    <w:rsid w:val="00C31882"/>
    <w:rsid w:val="00C32ECA"/>
    <w:rsid w:val="00C50313"/>
    <w:rsid w:val="00C70C28"/>
    <w:rsid w:val="00C75516"/>
    <w:rsid w:val="00CA2CED"/>
    <w:rsid w:val="00CC6008"/>
    <w:rsid w:val="00CD173D"/>
    <w:rsid w:val="00CE2DBB"/>
    <w:rsid w:val="00CE47ED"/>
    <w:rsid w:val="00D017CA"/>
    <w:rsid w:val="00D01ACA"/>
    <w:rsid w:val="00D01E43"/>
    <w:rsid w:val="00D543A6"/>
    <w:rsid w:val="00D82307"/>
    <w:rsid w:val="00D82AEE"/>
    <w:rsid w:val="00DB264D"/>
    <w:rsid w:val="00DE6B77"/>
    <w:rsid w:val="00DF0BDF"/>
    <w:rsid w:val="00E0781C"/>
    <w:rsid w:val="00E10088"/>
    <w:rsid w:val="00E235EC"/>
    <w:rsid w:val="00E91660"/>
    <w:rsid w:val="00EC431F"/>
    <w:rsid w:val="00EC53A8"/>
    <w:rsid w:val="00EE7CBE"/>
    <w:rsid w:val="00F24773"/>
    <w:rsid w:val="00F3381D"/>
    <w:rsid w:val="00F4409A"/>
    <w:rsid w:val="00F7059B"/>
    <w:rsid w:val="00FA692C"/>
    <w:rsid w:val="00FC7D9C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11B99E8-AD5F-47F1-9E27-5ABC189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样式1"/>
    <w:basedOn w:val="a"/>
    <w:rsid w:val="00BE2E52"/>
    <w:pPr>
      <w:ind w:firstLine="420"/>
    </w:pPr>
    <w:rPr>
      <w:rFonts w:eastAsia="楷体_GB2312"/>
      <w:sz w:val="24"/>
    </w:rPr>
  </w:style>
  <w:style w:type="paragraph" w:styleId="a3">
    <w:name w:val="footer"/>
    <w:basedOn w:val="a"/>
    <w:rsid w:val="00C7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5516"/>
  </w:style>
  <w:style w:type="table" w:styleId="a5">
    <w:name w:val="Table Grid"/>
    <w:basedOn w:val="a1"/>
    <w:rsid w:val="00C32E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6338"/>
    <w:rPr>
      <w:sz w:val="18"/>
      <w:szCs w:val="18"/>
    </w:rPr>
  </w:style>
  <w:style w:type="paragraph" w:styleId="a7">
    <w:name w:val="header"/>
    <w:basedOn w:val="a"/>
    <w:rsid w:val="002A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bsd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申请转专业的学生，待学校公布各专业申请转专业人数后，请主动与接收院系联系，获知考核时间、地点</dc:title>
  <dc:subject/>
  <dc:creator>jwc</dc:creator>
  <cp:keywords/>
  <dc:description/>
  <cp:lastModifiedBy>xinlei liu</cp:lastModifiedBy>
  <cp:revision>2</cp:revision>
  <cp:lastPrinted>2014-06-18T00:50:00Z</cp:lastPrinted>
  <dcterms:created xsi:type="dcterms:W3CDTF">2017-03-02T07:49:00Z</dcterms:created>
  <dcterms:modified xsi:type="dcterms:W3CDTF">2017-03-02T07:49:00Z</dcterms:modified>
</cp:coreProperties>
</file>