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3E" w:rsidRDefault="00C63451">
      <w:pPr>
        <w:jc w:val="center"/>
        <w:rPr>
          <w:rFonts w:ascii="宋体" w:hAnsi="宋体" w:cs="宋体"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Cs/>
          <w:color w:val="000000"/>
          <w:sz w:val="36"/>
          <w:szCs w:val="36"/>
        </w:rPr>
        <w:t>励耘</w:t>
      </w:r>
      <w:r w:rsidR="00794AD3">
        <w:rPr>
          <w:rFonts w:ascii="宋体" w:hAnsi="宋体" w:cs="宋体" w:hint="eastAsia"/>
          <w:bCs/>
          <w:color w:val="000000"/>
          <w:sz w:val="36"/>
          <w:szCs w:val="36"/>
        </w:rPr>
        <w:t>实验班</w:t>
      </w:r>
      <w:r>
        <w:rPr>
          <w:rFonts w:ascii="宋体" w:hAnsi="宋体" w:cs="宋体" w:hint="eastAsia"/>
          <w:bCs/>
          <w:color w:val="000000"/>
          <w:sz w:val="36"/>
          <w:szCs w:val="36"/>
        </w:rPr>
        <w:t>基础</w:t>
      </w:r>
      <w:r w:rsidR="00794AD3">
        <w:rPr>
          <w:rFonts w:ascii="宋体" w:hAnsi="宋体" w:cs="宋体" w:hint="eastAsia"/>
          <w:bCs/>
          <w:color w:val="000000"/>
          <w:sz w:val="36"/>
          <w:szCs w:val="36"/>
        </w:rPr>
        <w:t>学科</w:t>
      </w:r>
      <w:r>
        <w:rPr>
          <w:rFonts w:ascii="宋体" w:hAnsi="宋体" w:cs="宋体" w:hint="eastAsia"/>
          <w:bCs/>
          <w:color w:val="000000"/>
          <w:sz w:val="36"/>
          <w:szCs w:val="36"/>
        </w:rPr>
        <w:t>拔尖学生培养实验班</w:t>
      </w:r>
    </w:p>
    <w:p w:rsidR="00343DC3" w:rsidRDefault="00AB5C16">
      <w:pPr>
        <w:jc w:val="center"/>
        <w:rPr>
          <w:rFonts w:ascii="宋体" w:hAnsi="宋体" w:cs="宋体"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Cs/>
          <w:color w:val="000000"/>
          <w:sz w:val="36"/>
          <w:szCs w:val="36"/>
        </w:rPr>
        <w:t>201</w:t>
      </w:r>
      <w:r w:rsidR="00A76673">
        <w:rPr>
          <w:rFonts w:ascii="宋体" w:hAnsi="宋体" w:cs="宋体"/>
          <w:bCs/>
          <w:color w:val="000000"/>
          <w:sz w:val="36"/>
          <w:szCs w:val="36"/>
        </w:rPr>
        <w:t>7</w:t>
      </w:r>
      <w:r w:rsidR="00794AD3">
        <w:rPr>
          <w:rFonts w:ascii="宋体" w:hAnsi="宋体" w:cs="宋体"/>
          <w:bCs/>
          <w:color w:val="000000"/>
          <w:sz w:val="36"/>
          <w:szCs w:val="36"/>
        </w:rPr>
        <w:t>年</w:t>
      </w:r>
      <w:r w:rsidR="00C63451">
        <w:rPr>
          <w:rFonts w:ascii="宋体" w:hAnsi="宋体" w:cs="宋体" w:hint="eastAsia"/>
          <w:bCs/>
          <w:color w:val="000000"/>
          <w:sz w:val="36"/>
          <w:szCs w:val="36"/>
        </w:rPr>
        <w:t>选拔方案</w:t>
      </w:r>
    </w:p>
    <w:p w:rsidR="00343DC3" w:rsidRPr="00343DC3" w:rsidRDefault="00A76673" w:rsidP="00343DC3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u w:val="single"/>
        </w:rPr>
        <w:t>院系：</w:t>
      </w:r>
      <w:r w:rsidRPr="00343DC3">
        <w:rPr>
          <w:rFonts w:asciiTheme="minorEastAsia" w:eastAsiaTheme="minorEastAsia" w:hAnsiTheme="minorEastAsia"/>
          <w:sz w:val="24"/>
        </w:rPr>
        <w:t xml:space="preserve"> </w:t>
      </w:r>
    </w:p>
    <w:p w:rsidR="00343DC3" w:rsidRPr="00343DC3" w:rsidRDefault="00343DC3" w:rsidP="00343DC3">
      <w:pPr>
        <w:rPr>
          <w:rFonts w:asciiTheme="minorEastAsia" w:eastAsiaTheme="minorEastAsia" w:hAnsiTheme="minorEastAsia"/>
          <w:sz w:val="24"/>
        </w:rPr>
      </w:pP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7552"/>
      </w:tblGrid>
      <w:tr w:rsidR="00343DC3" w:rsidRPr="00343DC3" w:rsidTr="00343DC3">
        <w:trPr>
          <w:trHeight w:val="1665"/>
        </w:trPr>
        <w:tc>
          <w:tcPr>
            <w:tcW w:w="1163" w:type="dxa"/>
            <w:vAlign w:val="center"/>
          </w:tcPr>
          <w:p w:rsidR="00343DC3" w:rsidRPr="00343DC3" w:rsidRDefault="00343DC3" w:rsidP="003A31C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3DC3">
              <w:rPr>
                <w:rFonts w:asciiTheme="minorEastAsia" w:eastAsiaTheme="minorEastAsia" w:hAnsiTheme="minorEastAsia" w:hint="eastAsia"/>
                <w:sz w:val="24"/>
              </w:rPr>
              <w:t>工作组成员</w:t>
            </w:r>
          </w:p>
        </w:tc>
        <w:tc>
          <w:tcPr>
            <w:tcW w:w="7552" w:type="dxa"/>
          </w:tcPr>
          <w:p w:rsidR="00A76673" w:rsidRDefault="00343DC3" w:rsidP="00A76673">
            <w:pPr>
              <w:spacing w:beforeLines="100" w:before="312" w:after="240"/>
              <w:rPr>
                <w:rFonts w:asciiTheme="minorEastAsia" w:eastAsiaTheme="minorEastAsia" w:hAnsiTheme="minorEastAsia"/>
                <w:sz w:val="24"/>
              </w:rPr>
            </w:pPr>
            <w:r w:rsidRPr="00343DC3">
              <w:rPr>
                <w:rFonts w:asciiTheme="minorEastAsia" w:eastAsiaTheme="minorEastAsia" w:hAnsiTheme="minorEastAsia" w:hint="eastAsia"/>
                <w:sz w:val="24"/>
              </w:rPr>
              <w:t>组长：</w:t>
            </w:r>
          </w:p>
          <w:p w:rsidR="00A76673" w:rsidRPr="00343DC3" w:rsidRDefault="00343DC3" w:rsidP="00A76673">
            <w:pPr>
              <w:spacing w:beforeLines="100" w:before="312" w:after="240"/>
              <w:rPr>
                <w:rFonts w:asciiTheme="minorEastAsia" w:eastAsiaTheme="minorEastAsia" w:hAnsiTheme="minorEastAsia" w:hint="eastAsia"/>
                <w:sz w:val="24"/>
              </w:rPr>
            </w:pPr>
            <w:r w:rsidRPr="00343DC3">
              <w:rPr>
                <w:rFonts w:asciiTheme="minorEastAsia" w:eastAsiaTheme="minorEastAsia" w:hAnsiTheme="minorEastAsia" w:hint="eastAsia"/>
                <w:sz w:val="24"/>
              </w:rPr>
              <w:t>成员：</w:t>
            </w:r>
          </w:p>
        </w:tc>
      </w:tr>
      <w:tr w:rsidR="00343DC3" w:rsidRPr="00343DC3" w:rsidTr="003A31C9">
        <w:trPr>
          <w:trHeight w:val="1217"/>
        </w:trPr>
        <w:tc>
          <w:tcPr>
            <w:tcW w:w="8715" w:type="dxa"/>
            <w:gridSpan w:val="2"/>
          </w:tcPr>
          <w:p w:rsidR="00343DC3" w:rsidRPr="00343DC3" w:rsidRDefault="00343DC3" w:rsidP="004E76B0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  <w:r w:rsidRPr="00343DC3">
              <w:rPr>
                <w:rFonts w:asciiTheme="minorEastAsia" w:eastAsiaTheme="minorEastAsia" w:hAnsiTheme="minorEastAsia" w:hint="eastAsia"/>
                <w:sz w:val="24"/>
              </w:rPr>
              <w:t>接收条件：</w:t>
            </w:r>
          </w:p>
          <w:p w:rsidR="00343DC3" w:rsidRDefault="00343DC3" w:rsidP="003A31C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6673" w:rsidRPr="00343DC3" w:rsidRDefault="00A76673" w:rsidP="003A31C9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43DC3" w:rsidRPr="00343DC3" w:rsidTr="003A31C9">
        <w:trPr>
          <w:trHeight w:val="615"/>
        </w:trPr>
        <w:tc>
          <w:tcPr>
            <w:tcW w:w="8715" w:type="dxa"/>
            <w:gridSpan w:val="2"/>
            <w:vAlign w:val="center"/>
          </w:tcPr>
          <w:p w:rsidR="00343DC3" w:rsidRDefault="00343DC3" w:rsidP="00A76673">
            <w:pPr>
              <w:rPr>
                <w:rFonts w:asciiTheme="minorEastAsia" w:eastAsiaTheme="minorEastAsia" w:hAnsiTheme="minorEastAsia"/>
                <w:sz w:val="24"/>
              </w:rPr>
            </w:pPr>
            <w:r w:rsidRPr="00343DC3">
              <w:rPr>
                <w:rFonts w:asciiTheme="minorEastAsia" w:eastAsiaTheme="minorEastAsia" w:hAnsiTheme="minorEastAsia" w:hint="eastAsia"/>
                <w:sz w:val="24"/>
              </w:rPr>
              <w:t>计划接收人数：</w:t>
            </w:r>
            <w:r w:rsidR="00A76673" w:rsidRPr="00343DC3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A76673" w:rsidRDefault="00A76673" w:rsidP="00A7667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6673" w:rsidRPr="00343DC3" w:rsidRDefault="00A76673" w:rsidP="00A76673">
            <w:pPr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343DC3" w:rsidRPr="00343DC3" w:rsidTr="003A31C9">
        <w:trPr>
          <w:trHeight w:val="651"/>
        </w:trPr>
        <w:tc>
          <w:tcPr>
            <w:tcW w:w="8715" w:type="dxa"/>
            <w:gridSpan w:val="2"/>
            <w:vAlign w:val="center"/>
          </w:tcPr>
          <w:p w:rsidR="00343DC3" w:rsidRDefault="00343DC3" w:rsidP="00A76673">
            <w:pPr>
              <w:rPr>
                <w:rFonts w:asciiTheme="minorEastAsia" w:eastAsiaTheme="minorEastAsia" w:hAnsiTheme="minorEastAsia"/>
                <w:sz w:val="24"/>
              </w:rPr>
            </w:pPr>
            <w:r w:rsidRPr="00343DC3">
              <w:rPr>
                <w:rFonts w:asciiTheme="minorEastAsia" w:eastAsiaTheme="minorEastAsia" w:hAnsiTheme="minorEastAsia" w:hint="eastAsia"/>
                <w:sz w:val="24"/>
              </w:rPr>
              <w:t>考核方式：</w:t>
            </w:r>
            <w:r w:rsidR="00A76673" w:rsidRPr="00343DC3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A76673" w:rsidRDefault="00A76673" w:rsidP="00A7667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6673" w:rsidRPr="00343DC3" w:rsidRDefault="00A76673" w:rsidP="00A766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43DC3" w:rsidRPr="00343DC3" w:rsidTr="003A31C9">
        <w:trPr>
          <w:trHeight w:val="1223"/>
        </w:trPr>
        <w:tc>
          <w:tcPr>
            <w:tcW w:w="8715" w:type="dxa"/>
            <w:gridSpan w:val="2"/>
          </w:tcPr>
          <w:p w:rsidR="00343DC3" w:rsidRPr="00343DC3" w:rsidRDefault="00343DC3" w:rsidP="00A76673">
            <w:pPr>
              <w:spacing w:beforeLines="100" w:before="312"/>
              <w:rPr>
                <w:rFonts w:asciiTheme="minorEastAsia" w:eastAsiaTheme="minorEastAsia" w:hAnsiTheme="minorEastAsia"/>
                <w:sz w:val="24"/>
              </w:rPr>
            </w:pPr>
            <w:r w:rsidRPr="00343DC3">
              <w:rPr>
                <w:rFonts w:asciiTheme="minorEastAsia" w:eastAsiaTheme="minorEastAsia" w:hAnsiTheme="minorEastAsia" w:hint="eastAsia"/>
                <w:sz w:val="24"/>
              </w:rPr>
              <w:t>考核内容：</w:t>
            </w:r>
            <w:r w:rsidR="00A76673" w:rsidRPr="00343DC3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343DC3" w:rsidRPr="00343DC3" w:rsidTr="003A31C9">
        <w:trPr>
          <w:trHeight w:val="1070"/>
        </w:trPr>
        <w:tc>
          <w:tcPr>
            <w:tcW w:w="8715" w:type="dxa"/>
            <w:gridSpan w:val="2"/>
          </w:tcPr>
          <w:p w:rsidR="00343DC3" w:rsidRPr="00343DC3" w:rsidRDefault="00343DC3" w:rsidP="00A76673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  <w:r w:rsidRPr="00343DC3">
              <w:rPr>
                <w:rFonts w:asciiTheme="minorEastAsia" w:eastAsiaTheme="minorEastAsia" w:hAnsiTheme="minorEastAsia" w:hint="eastAsia"/>
                <w:sz w:val="24"/>
              </w:rPr>
              <w:t>考核时间：</w:t>
            </w:r>
            <w:r w:rsidRPr="00343DC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</w:p>
        </w:tc>
      </w:tr>
      <w:tr w:rsidR="00343DC3" w:rsidRPr="00343DC3" w:rsidTr="003A31C9">
        <w:trPr>
          <w:trHeight w:val="1224"/>
        </w:trPr>
        <w:tc>
          <w:tcPr>
            <w:tcW w:w="8715" w:type="dxa"/>
            <w:gridSpan w:val="2"/>
          </w:tcPr>
          <w:p w:rsidR="00343DC3" w:rsidRPr="00343DC3" w:rsidRDefault="00343DC3" w:rsidP="003A31C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43DC3" w:rsidRPr="00343DC3" w:rsidRDefault="00343DC3" w:rsidP="00A76673">
            <w:pPr>
              <w:rPr>
                <w:rFonts w:asciiTheme="minorEastAsia" w:eastAsiaTheme="minorEastAsia" w:hAnsiTheme="minorEastAsia"/>
                <w:sz w:val="24"/>
              </w:rPr>
            </w:pPr>
            <w:r w:rsidRPr="00343DC3">
              <w:rPr>
                <w:rFonts w:asciiTheme="minorEastAsia" w:eastAsiaTheme="minorEastAsia" w:hAnsiTheme="minorEastAsia" w:hint="eastAsia"/>
                <w:sz w:val="24"/>
              </w:rPr>
              <w:t>咨询、报名时间：</w:t>
            </w:r>
            <w:r w:rsidRPr="00343DC3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</w:p>
        </w:tc>
      </w:tr>
      <w:tr w:rsidR="00343DC3" w:rsidRPr="00343DC3" w:rsidTr="003A31C9">
        <w:trPr>
          <w:trHeight w:val="679"/>
        </w:trPr>
        <w:tc>
          <w:tcPr>
            <w:tcW w:w="8715" w:type="dxa"/>
            <w:gridSpan w:val="2"/>
          </w:tcPr>
          <w:p w:rsidR="0082406A" w:rsidRDefault="00343DC3" w:rsidP="004E76B0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  <w:r w:rsidRPr="00343DC3">
              <w:rPr>
                <w:rFonts w:asciiTheme="minorEastAsia" w:eastAsiaTheme="minorEastAsia" w:hAnsiTheme="minorEastAsia" w:hint="eastAsia"/>
                <w:sz w:val="24"/>
              </w:rPr>
              <w:t>备注：</w:t>
            </w:r>
          </w:p>
          <w:p w:rsidR="0082406A" w:rsidRDefault="0082406A" w:rsidP="00A76673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</w:p>
          <w:p w:rsidR="00A76673" w:rsidRDefault="00A76673" w:rsidP="00A76673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</w:p>
          <w:p w:rsidR="00A76673" w:rsidRPr="00343DC3" w:rsidRDefault="00A76673" w:rsidP="00A76673">
            <w:pPr>
              <w:spacing w:beforeLines="50" w:before="156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43DC3" w:rsidRPr="00343DC3" w:rsidRDefault="00343DC3">
      <w:pPr>
        <w:widowControl/>
        <w:jc w:val="left"/>
        <w:rPr>
          <w:rFonts w:asciiTheme="minorEastAsia" w:eastAsiaTheme="minorEastAsia" w:hAnsiTheme="minorEastAsia" w:cs="宋体"/>
          <w:bCs/>
          <w:color w:val="000000"/>
          <w:sz w:val="24"/>
        </w:rPr>
      </w:pPr>
    </w:p>
    <w:p w:rsidR="00343DC3" w:rsidRPr="00343DC3" w:rsidRDefault="00343DC3">
      <w:pPr>
        <w:widowControl/>
        <w:jc w:val="left"/>
        <w:rPr>
          <w:rFonts w:asciiTheme="minorEastAsia" w:eastAsiaTheme="minorEastAsia" w:hAnsiTheme="minorEastAsia" w:cs="宋体"/>
          <w:bCs/>
          <w:color w:val="000000"/>
          <w:sz w:val="24"/>
        </w:rPr>
      </w:pPr>
      <w:bookmarkStart w:id="0" w:name="_GoBack"/>
      <w:bookmarkEnd w:id="0"/>
    </w:p>
    <w:sectPr w:rsidR="00343DC3" w:rsidRPr="00343DC3" w:rsidSect="00D3513E">
      <w:pgSz w:w="11907" w:h="16840"/>
      <w:pgMar w:top="1701" w:right="851" w:bottom="1134" w:left="1701" w:header="141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C9" w:rsidRDefault="00D271C9" w:rsidP="00741168">
      <w:r>
        <w:separator/>
      </w:r>
    </w:p>
  </w:endnote>
  <w:endnote w:type="continuationSeparator" w:id="0">
    <w:p w:rsidR="00D271C9" w:rsidRDefault="00D271C9" w:rsidP="0074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C9" w:rsidRDefault="00D271C9" w:rsidP="00741168">
      <w:r>
        <w:separator/>
      </w:r>
    </w:p>
  </w:footnote>
  <w:footnote w:type="continuationSeparator" w:id="0">
    <w:p w:rsidR="00D271C9" w:rsidRDefault="00D271C9" w:rsidP="00741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5725"/>
    <w:multiLevelType w:val="hybridMultilevel"/>
    <w:tmpl w:val="6D76BA52"/>
    <w:lvl w:ilvl="0" w:tplc="9398A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1F435C"/>
    <w:multiLevelType w:val="hybridMultilevel"/>
    <w:tmpl w:val="2FF8A9D6"/>
    <w:lvl w:ilvl="0" w:tplc="98FC8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0E5B04"/>
    <w:multiLevelType w:val="hybridMultilevel"/>
    <w:tmpl w:val="7CCC2306"/>
    <w:lvl w:ilvl="0" w:tplc="541C218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E5"/>
    <w:rsid w:val="00021FC7"/>
    <w:rsid w:val="000330E5"/>
    <w:rsid w:val="00045CA9"/>
    <w:rsid w:val="00063232"/>
    <w:rsid w:val="00071F96"/>
    <w:rsid w:val="00083872"/>
    <w:rsid w:val="000A172C"/>
    <w:rsid w:val="000B2E57"/>
    <w:rsid w:val="000D7AE0"/>
    <w:rsid w:val="000F4EE7"/>
    <w:rsid w:val="00126AEC"/>
    <w:rsid w:val="00145E12"/>
    <w:rsid w:val="0015128A"/>
    <w:rsid w:val="00165BC4"/>
    <w:rsid w:val="00192A20"/>
    <w:rsid w:val="001949C6"/>
    <w:rsid w:val="001B026B"/>
    <w:rsid w:val="001E7AC3"/>
    <w:rsid w:val="002023CA"/>
    <w:rsid w:val="002639BC"/>
    <w:rsid w:val="0027664F"/>
    <w:rsid w:val="00281AD9"/>
    <w:rsid w:val="002B575E"/>
    <w:rsid w:val="003069D2"/>
    <w:rsid w:val="00314CDF"/>
    <w:rsid w:val="00333343"/>
    <w:rsid w:val="00343DC3"/>
    <w:rsid w:val="00384340"/>
    <w:rsid w:val="003A69DB"/>
    <w:rsid w:val="003A6F23"/>
    <w:rsid w:val="003D67A8"/>
    <w:rsid w:val="003D6F3F"/>
    <w:rsid w:val="00447988"/>
    <w:rsid w:val="004530DB"/>
    <w:rsid w:val="00492A63"/>
    <w:rsid w:val="004A459C"/>
    <w:rsid w:val="004B7E94"/>
    <w:rsid w:val="004E76B0"/>
    <w:rsid w:val="00540203"/>
    <w:rsid w:val="00581146"/>
    <w:rsid w:val="0058481C"/>
    <w:rsid w:val="005A1568"/>
    <w:rsid w:val="005D3110"/>
    <w:rsid w:val="005D55ED"/>
    <w:rsid w:val="005F2AA4"/>
    <w:rsid w:val="00625317"/>
    <w:rsid w:val="00633395"/>
    <w:rsid w:val="00646F91"/>
    <w:rsid w:val="00660F16"/>
    <w:rsid w:val="006B2199"/>
    <w:rsid w:val="006D029B"/>
    <w:rsid w:val="006D3970"/>
    <w:rsid w:val="006F5DAB"/>
    <w:rsid w:val="007149E6"/>
    <w:rsid w:val="00731FFB"/>
    <w:rsid w:val="00741168"/>
    <w:rsid w:val="007436D9"/>
    <w:rsid w:val="00743A35"/>
    <w:rsid w:val="00753AE9"/>
    <w:rsid w:val="00756C19"/>
    <w:rsid w:val="00794AD3"/>
    <w:rsid w:val="007C07F8"/>
    <w:rsid w:val="007D4AFA"/>
    <w:rsid w:val="00802638"/>
    <w:rsid w:val="008035A2"/>
    <w:rsid w:val="00813D5B"/>
    <w:rsid w:val="00817C2B"/>
    <w:rsid w:val="0082406A"/>
    <w:rsid w:val="0085787C"/>
    <w:rsid w:val="008630A8"/>
    <w:rsid w:val="00871795"/>
    <w:rsid w:val="00877C14"/>
    <w:rsid w:val="008802D9"/>
    <w:rsid w:val="00884376"/>
    <w:rsid w:val="008A512A"/>
    <w:rsid w:val="008C4898"/>
    <w:rsid w:val="008D4A51"/>
    <w:rsid w:val="009B7697"/>
    <w:rsid w:val="009C0E94"/>
    <w:rsid w:val="009C53CD"/>
    <w:rsid w:val="009E05AA"/>
    <w:rsid w:val="00A0527E"/>
    <w:rsid w:val="00A124CF"/>
    <w:rsid w:val="00A76673"/>
    <w:rsid w:val="00AB27B2"/>
    <w:rsid w:val="00AB5C16"/>
    <w:rsid w:val="00B06FD7"/>
    <w:rsid w:val="00B2179B"/>
    <w:rsid w:val="00B41A8C"/>
    <w:rsid w:val="00B43C41"/>
    <w:rsid w:val="00B81FE5"/>
    <w:rsid w:val="00B971F1"/>
    <w:rsid w:val="00BD1D72"/>
    <w:rsid w:val="00BE1D4C"/>
    <w:rsid w:val="00C1709B"/>
    <w:rsid w:val="00C25967"/>
    <w:rsid w:val="00C510C2"/>
    <w:rsid w:val="00C57A22"/>
    <w:rsid w:val="00C63451"/>
    <w:rsid w:val="00CA1803"/>
    <w:rsid w:val="00CC44D2"/>
    <w:rsid w:val="00D037FB"/>
    <w:rsid w:val="00D042B2"/>
    <w:rsid w:val="00D05AEF"/>
    <w:rsid w:val="00D13C32"/>
    <w:rsid w:val="00D271C9"/>
    <w:rsid w:val="00D3513E"/>
    <w:rsid w:val="00D62393"/>
    <w:rsid w:val="00D743F0"/>
    <w:rsid w:val="00D75757"/>
    <w:rsid w:val="00D75885"/>
    <w:rsid w:val="00DC7255"/>
    <w:rsid w:val="00DE7A1D"/>
    <w:rsid w:val="00E0324A"/>
    <w:rsid w:val="00E077C9"/>
    <w:rsid w:val="00E54A3B"/>
    <w:rsid w:val="00E57876"/>
    <w:rsid w:val="00E80518"/>
    <w:rsid w:val="00E97EB1"/>
    <w:rsid w:val="00EB2494"/>
    <w:rsid w:val="00EC08F6"/>
    <w:rsid w:val="00EF0EAD"/>
    <w:rsid w:val="00F2769F"/>
    <w:rsid w:val="00F277F9"/>
    <w:rsid w:val="00F461BE"/>
    <w:rsid w:val="00F53587"/>
    <w:rsid w:val="00F56CEE"/>
    <w:rsid w:val="00F63F19"/>
    <w:rsid w:val="00F80053"/>
    <w:rsid w:val="00F82BFF"/>
    <w:rsid w:val="00F9257F"/>
    <w:rsid w:val="00F97220"/>
    <w:rsid w:val="00FE7370"/>
    <w:rsid w:val="36C9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AC95BCD"/>
  <w15:docId w15:val="{E370C58A-10C0-4A5F-971E-0DA76DF8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513E"/>
    <w:rPr>
      <w:sz w:val="18"/>
      <w:szCs w:val="18"/>
    </w:rPr>
  </w:style>
  <w:style w:type="paragraph" w:styleId="a5">
    <w:name w:val="footer"/>
    <w:basedOn w:val="a"/>
    <w:link w:val="a6"/>
    <w:uiPriority w:val="99"/>
    <w:rsid w:val="00D35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rsid w:val="00D35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D351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rsid w:val="00D3513E"/>
    <w:rPr>
      <w:kern w:val="2"/>
      <w:sz w:val="16"/>
      <w:szCs w:val="16"/>
    </w:rPr>
  </w:style>
  <w:style w:type="character" w:customStyle="1" w:styleId="a8">
    <w:name w:val="页眉 字符"/>
    <w:basedOn w:val="a0"/>
    <w:link w:val="a7"/>
    <w:uiPriority w:val="99"/>
    <w:locked/>
    <w:rsid w:val="00D3513E"/>
    <w:rPr>
      <w:rFonts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D3513E"/>
    <w:rPr>
      <w:rFonts w:cs="Times New Roman"/>
      <w:kern w:val="2"/>
      <w:sz w:val="18"/>
      <w:szCs w:val="18"/>
    </w:rPr>
  </w:style>
  <w:style w:type="paragraph" w:styleId="aa">
    <w:name w:val="Normal (Web)"/>
    <w:basedOn w:val="a"/>
    <w:uiPriority w:val="99"/>
    <w:rsid w:val="00343DC3"/>
    <w:pPr>
      <w:widowControl/>
      <w:spacing w:before="120" w:after="120" w:line="280" w:lineRule="atLeast"/>
      <w:ind w:firstLine="400"/>
      <w:jc w:val="left"/>
    </w:pPr>
    <w:rPr>
      <w:rFonts w:ascii="ˎ̥" w:hAnsi="ˎ̥" w:cs="宋体"/>
      <w:color w:val="003399"/>
      <w:kern w:val="0"/>
      <w:sz w:val="24"/>
    </w:rPr>
  </w:style>
  <w:style w:type="paragraph" w:styleId="ab">
    <w:name w:val="List Paragraph"/>
    <w:basedOn w:val="a"/>
    <w:uiPriority w:val="99"/>
    <w:unhideWhenUsed/>
    <w:rsid w:val="008240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bsd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院(系)转业二次选择工作细则</dc:title>
  <dc:creator>jwc</dc:creator>
  <cp:lastModifiedBy>xinlei liu</cp:lastModifiedBy>
  <cp:revision>2</cp:revision>
  <cp:lastPrinted>2015-03-05T03:14:00Z</cp:lastPrinted>
  <dcterms:created xsi:type="dcterms:W3CDTF">2017-03-13T06:52:00Z</dcterms:created>
  <dcterms:modified xsi:type="dcterms:W3CDTF">2017-03-13T06:52:00Z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